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0D5C" w14:paraId="6AEFCFF2" w14:textId="77777777" w:rsidTr="0012504E">
        <w:tc>
          <w:tcPr>
            <w:tcW w:w="1666" w:type="pct"/>
          </w:tcPr>
          <w:p w14:paraId="0A534142" w14:textId="70779489" w:rsidR="00554D85" w:rsidRDefault="00554D85" w:rsidP="00554D85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Согласовано</w:t>
            </w:r>
            <w:r w:rsidRPr="00D435B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14:paraId="3827F891" w14:textId="70A017A6" w:rsidR="00554D85" w:rsidRPr="00554D85" w:rsidRDefault="00554D85" w:rsidP="00554D8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4D85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 Нюксенского муниципального района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14:paraId="36FB3CB2" w14:textId="77777777" w:rsidR="00554D85" w:rsidRPr="002B3291" w:rsidRDefault="00554D85" w:rsidP="00554D8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076582C" w14:textId="77777777" w:rsidR="00554D85" w:rsidRPr="002B3291" w:rsidRDefault="00554D85" w:rsidP="00554D8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72157FE" w14:textId="77777777" w:rsidR="00554D85" w:rsidRPr="002B3291" w:rsidRDefault="00554D85" w:rsidP="00554D8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3291">
              <w:rPr>
                <w:rFonts w:ascii="Times New Roman" w:hAnsi="Times New Roman" w:cs="Times New Roman"/>
                <w:i w:val="0"/>
                <w:sz w:val="24"/>
                <w:szCs w:val="24"/>
              </w:rPr>
              <w:t>И.Н. Чугреев</w:t>
            </w:r>
          </w:p>
          <w:p w14:paraId="7539741A" w14:textId="59DE21AE" w:rsidR="00554D85" w:rsidRDefault="00554D85" w:rsidP="00554D8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329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 202</w:t>
            </w:r>
            <w:r w:rsidR="006E7C2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2B329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г.</w:t>
            </w:r>
          </w:p>
          <w:p w14:paraId="554DAA56" w14:textId="77777777" w:rsidR="006E0F89" w:rsidRDefault="003F7975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</w:p>
          <w:p w14:paraId="1F8C8D2C" w14:textId="77777777" w:rsidR="00A30D5C" w:rsidRPr="00A30D5C" w:rsidRDefault="00A30D5C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68C6D88" w14:textId="77777777" w:rsidR="00A30D5C" w:rsidRPr="00A30D5C" w:rsidRDefault="00A30D5C" w:rsidP="00554D8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452C376" w14:textId="77777777" w:rsidR="003F7975" w:rsidRDefault="003F7975" w:rsidP="003908C7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435B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Утверждаю:</w:t>
            </w:r>
          </w:p>
          <w:p w14:paraId="36216387" w14:textId="59A43168" w:rsidR="003F7975" w:rsidRPr="003F7975" w:rsidRDefault="005E26D0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="003F7975" w:rsidRPr="003F797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иректор </w:t>
            </w:r>
            <w:r w:rsidR="003F7975">
              <w:rPr>
                <w:rFonts w:ascii="Times New Roman" w:hAnsi="Times New Roman" w:cs="Times New Roman"/>
                <w:i w:val="0"/>
                <w:sz w:val="24"/>
                <w:szCs w:val="24"/>
              </w:rPr>
              <w:t>МБУК «Нюксенский районный Центр культурного развития</w:t>
            </w:r>
          </w:p>
          <w:p w14:paraId="62C36B69" w14:textId="77777777" w:rsidR="003908C7" w:rsidRDefault="003908C7" w:rsidP="003908C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D0BC98E" w14:textId="77777777" w:rsidR="00554D85" w:rsidRDefault="00554D85" w:rsidP="003908C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840144B" w14:textId="77777777" w:rsidR="00554D85" w:rsidRPr="00A30D5C" w:rsidRDefault="00554D85" w:rsidP="003908C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DFC7C79" w14:textId="58045AAC" w:rsidR="00A30D5C" w:rsidRDefault="005E26D0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А. Ламова</w:t>
            </w:r>
          </w:p>
          <w:p w14:paraId="5A402C49" w14:textId="6E5C0CEA" w:rsidR="007466D4" w:rsidRPr="00A30D5C" w:rsidRDefault="0012504E" w:rsidP="0012504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 202</w:t>
            </w:r>
            <w:r w:rsidR="006E7C2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7466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0D09788B" w14:textId="77777777" w:rsidR="00194652" w:rsidRDefault="00194652" w:rsidP="003908C7">
      <w:pPr>
        <w:jc w:val="both"/>
        <w:rPr>
          <w:rFonts w:ascii="Times New Roman" w:hAnsi="Times New Roman" w:cs="Times New Roman"/>
          <w:i w:val="0"/>
        </w:rPr>
      </w:pPr>
    </w:p>
    <w:p w14:paraId="3F622943" w14:textId="77777777" w:rsidR="00A30D5C" w:rsidRPr="00D435BC" w:rsidRDefault="00A30D5C" w:rsidP="001355A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435BC">
        <w:rPr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14:paraId="33D5D518" w14:textId="77777777" w:rsidR="00A30D5C" w:rsidRPr="00D435BC" w:rsidRDefault="00A30D5C" w:rsidP="001355A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435BC">
        <w:rPr>
          <w:rFonts w:ascii="Times New Roman" w:hAnsi="Times New Roman" w:cs="Times New Roman"/>
          <w:b/>
          <w:i w:val="0"/>
          <w:sz w:val="24"/>
          <w:szCs w:val="24"/>
        </w:rPr>
        <w:t xml:space="preserve">о </w:t>
      </w:r>
      <w:r w:rsidR="00000464">
        <w:rPr>
          <w:rFonts w:ascii="Times New Roman" w:hAnsi="Times New Roman" w:cs="Times New Roman"/>
          <w:b/>
          <w:i w:val="0"/>
          <w:sz w:val="24"/>
          <w:szCs w:val="24"/>
        </w:rPr>
        <w:t>районном празднике</w:t>
      </w:r>
      <w:r w:rsidRPr="00D435BC">
        <w:rPr>
          <w:rFonts w:ascii="Times New Roman" w:hAnsi="Times New Roman" w:cs="Times New Roman"/>
          <w:b/>
          <w:i w:val="0"/>
          <w:sz w:val="24"/>
          <w:szCs w:val="24"/>
        </w:rPr>
        <w:t xml:space="preserve"> самодеятельного народного творчества</w:t>
      </w:r>
    </w:p>
    <w:p w14:paraId="2D5CC6D2" w14:textId="77777777" w:rsidR="00A30D5C" w:rsidRPr="00D435BC" w:rsidRDefault="00A30D5C" w:rsidP="001355A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435BC">
        <w:rPr>
          <w:rFonts w:ascii="Times New Roman" w:hAnsi="Times New Roman" w:cs="Times New Roman"/>
          <w:b/>
          <w:i w:val="0"/>
          <w:sz w:val="24"/>
          <w:szCs w:val="24"/>
        </w:rPr>
        <w:t>«Богоявленские гуляния»</w:t>
      </w:r>
    </w:p>
    <w:p w14:paraId="5B443C9B" w14:textId="77777777" w:rsidR="00A30D5C" w:rsidRDefault="00A30D5C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3D5E9BD" w14:textId="77777777" w:rsidR="00A30D5C" w:rsidRPr="00A30D5C" w:rsidRDefault="00A30D5C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30D5C">
        <w:rPr>
          <w:rFonts w:ascii="Times New Roman" w:hAnsi="Times New Roman" w:cs="Times New Roman"/>
          <w:b/>
          <w:i w:val="0"/>
          <w:sz w:val="24"/>
          <w:szCs w:val="24"/>
        </w:rPr>
        <w:t>Общие положения</w:t>
      </w:r>
    </w:p>
    <w:p w14:paraId="2074D2ED" w14:textId="3CF698DA" w:rsidR="00274A08" w:rsidRDefault="00A30D5C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Настоящее положение определяет цель, задачи, порядок организации, проведения и подведения итогов межр</w:t>
      </w:r>
      <w:r w:rsidR="0021183D">
        <w:rPr>
          <w:rFonts w:ascii="Times New Roman" w:hAnsi="Times New Roman" w:cs="Times New Roman"/>
          <w:i w:val="0"/>
          <w:sz w:val="24"/>
          <w:szCs w:val="24"/>
        </w:rPr>
        <w:t>айонного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фестиваля самодеятельного творчества «Богоявленские гуляния» (далее - Фестиваль)</w:t>
      </w:r>
      <w:r w:rsidR="00D435BC">
        <w:rPr>
          <w:rFonts w:ascii="Times New Roman" w:hAnsi="Times New Roman" w:cs="Times New Roman"/>
          <w:i w:val="0"/>
          <w:sz w:val="24"/>
          <w:szCs w:val="24"/>
        </w:rPr>
        <w:t>.</w:t>
      </w:r>
      <w:r w:rsidR="00274A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CCC8AB7" w14:textId="77777777" w:rsidR="00A30D5C" w:rsidRDefault="00274A08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Фестиваль не предполагает распределения призовых мест. </w:t>
      </w:r>
    </w:p>
    <w:p w14:paraId="0DF2664D" w14:textId="77777777" w:rsidR="003565EF" w:rsidRDefault="003565EF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74B46F4" w14:textId="77777777" w:rsidR="003565EF" w:rsidRDefault="003565EF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AD2">
        <w:rPr>
          <w:rFonts w:ascii="Times New Roman" w:hAnsi="Times New Roman" w:cs="Times New Roman"/>
          <w:b/>
          <w:i w:val="0"/>
          <w:sz w:val="24"/>
          <w:szCs w:val="24"/>
        </w:rPr>
        <w:t>Учредители и организаторы Фестиваля</w:t>
      </w:r>
    </w:p>
    <w:p w14:paraId="0DEDD436" w14:textId="77777777" w:rsidR="003565EF" w:rsidRDefault="003565EF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Учредителями праздника является: администрация Нюксенского муниципального района, администрация муниципального образования Городищенское, МБУК «Нюксенский районный Центр культурного развития».</w:t>
      </w:r>
    </w:p>
    <w:p w14:paraId="77F2DFB9" w14:textId="77777777" w:rsidR="00D435BC" w:rsidRDefault="00D435BC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B7DC0AE" w14:textId="77777777" w:rsidR="00000464" w:rsidRDefault="00D435BC" w:rsidP="0012504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AD2">
        <w:rPr>
          <w:rFonts w:ascii="Times New Roman" w:hAnsi="Times New Roman" w:cs="Times New Roman"/>
          <w:b/>
          <w:i w:val="0"/>
          <w:sz w:val="24"/>
          <w:szCs w:val="24"/>
        </w:rPr>
        <w:t>Цель и задачи</w:t>
      </w:r>
    </w:p>
    <w:p w14:paraId="6255B271" w14:textId="77777777" w:rsidR="00803454" w:rsidRDefault="00000464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345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435BC" w:rsidRPr="00803454">
        <w:rPr>
          <w:rFonts w:ascii="Times New Roman" w:hAnsi="Times New Roman" w:cs="Times New Roman"/>
          <w:i w:val="0"/>
          <w:sz w:val="24"/>
          <w:szCs w:val="24"/>
        </w:rPr>
        <w:t>сохранение единого культурного пространства региона путем вовлечения в активную социокультурную деятельность широких сло</w:t>
      </w:r>
      <w:r w:rsidR="00803454">
        <w:rPr>
          <w:rFonts w:ascii="Times New Roman" w:hAnsi="Times New Roman" w:cs="Times New Roman"/>
          <w:i w:val="0"/>
          <w:sz w:val="24"/>
          <w:szCs w:val="24"/>
        </w:rPr>
        <w:t>ев населения Нюксенского района;</w:t>
      </w:r>
    </w:p>
    <w:p w14:paraId="0CAB9416" w14:textId="77777777" w:rsidR="00000464" w:rsidRPr="00803454" w:rsidRDefault="00803454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 возрождение</w:t>
      </w:r>
      <w:r w:rsidR="003565EF">
        <w:rPr>
          <w:rFonts w:ascii="Times New Roman" w:hAnsi="Times New Roman" w:cs="Times New Roman"/>
          <w:i w:val="0"/>
          <w:sz w:val="24"/>
          <w:szCs w:val="24"/>
        </w:rPr>
        <w:t xml:space="preserve"> и сохранение народных традиций</w:t>
      </w:r>
      <w:r>
        <w:rPr>
          <w:rFonts w:ascii="Times New Roman" w:hAnsi="Times New Roman" w:cs="Times New Roman"/>
          <w:i w:val="0"/>
          <w:sz w:val="24"/>
          <w:szCs w:val="24"/>
        </w:rPr>
        <w:t>, промыслов и ремёсел;</w:t>
      </w:r>
      <w:r w:rsidR="00D435BC" w:rsidRPr="0080345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D5CCD36" w14:textId="77777777" w:rsidR="00D435BC" w:rsidRPr="00803454" w:rsidRDefault="00000464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345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435BC" w:rsidRPr="00803454">
        <w:rPr>
          <w:rFonts w:ascii="Times New Roman" w:hAnsi="Times New Roman" w:cs="Times New Roman"/>
          <w:i w:val="0"/>
          <w:sz w:val="24"/>
          <w:szCs w:val="24"/>
        </w:rPr>
        <w:t xml:space="preserve"> поддержка творческой активности работников учреждений культуры в муниципальных образованиях Вологодской области;</w:t>
      </w:r>
    </w:p>
    <w:p w14:paraId="5C395374" w14:textId="1D7E4405" w:rsidR="00803454" w:rsidRDefault="00000464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3454">
        <w:rPr>
          <w:rFonts w:ascii="Times New Roman" w:hAnsi="Times New Roman" w:cs="Times New Roman"/>
          <w:i w:val="0"/>
          <w:sz w:val="24"/>
          <w:szCs w:val="24"/>
        </w:rPr>
        <w:t>- п</w:t>
      </w:r>
      <w:r w:rsidR="00D435BC" w:rsidRPr="00803454">
        <w:rPr>
          <w:rFonts w:ascii="Times New Roman" w:hAnsi="Times New Roman" w:cs="Times New Roman"/>
          <w:i w:val="0"/>
          <w:sz w:val="24"/>
          <w:szCs w:val="24"/>
        </w:rPr>
        <w:t>озиционирование лучших образцов самодеятельного творчества и передового опыта работы в сфере культуры на территории Нюксен</w:t>
      </w:r>
      <w:r w:rsidR="00803454">
        <w:rPr>
          <w:rFonts w:ascii="Times New Roman" w:hAnsi="Times New Roman" w:cs="Times New Roman"/>
          <w:i w:val="0"/>
          <w:sz w:val="24"/>
          <w:szCs w:val="24"/>
        </w:rPr>
        <w:t>ского района и за его пределами.</w:t>
      </w:r>
    </w:p>
    <w:p w14:paraId="100422A6" w14:textId="14E09195" w:rsidR="007D077D" w:rsidRDefault="007D077D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46289A3" w14:textId="77777777" w:rsidR="000B7A9A" w:rsidRDefault="000B7A9A" w:rsidP="0012504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AD2">
        <w:rPr>
          <w:rFonts w:ascii="Times New Roman" w:hAnsi="Times New Roman" w:cs="Times New Roman"/>
          <w:b/>
          <w:i w:val="0"/>
          <w:sz w:val="24"/>
          <w:szCs w:val="24"/>
        </w:rPr>
        <w:t>Участники Фестиваля</w:t>
      </w:r>
    </w:p>
    <w:p w14:paraId="134704F0" w14:textId="4999C5F1" w:rsidR="000B7A9A" w:rsidRDefault="000B7A9A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Участниками </w:t>
      </w:r>
      <w:r w:rsidR="00803454">
        <w:rPr>
          <w:rFonts w:ascii="Times New Roman" w:hAnsi="Times New Roman" w:cs="Times New Roman"/>
          <w:i w:val="0"/>
          <w:sz w:val="24"/>
          <w:szCs w:val="24"/>
        </w:rPr>
        <w:t>праздника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являются творческие коллективы, любительские фольклорные коллективы и ансамбли народной музыки, танца, а также солисты</w:t>
      </w:r>
      <w:r w:rsidR="003565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 исполнители самодеятельного народного творчества, выступающие в различных жанрах независимо от ведомственной принадлежности, а также мастера декоратив</w:t>
      </w:r>
      <w:r w:rsidR="00803454">
        <w:rPr>
          <w:rFonts w:ascii="Times New Roman" w:hAnsi="Times New Roman" w:cs="Times New Roman"/>
          <w:i w:val="0"/>
          <w:sz w:val="24"/>
          <w:szCs w:val="24"/>
        </w:rPr>
        <w:t>но-прикладного творчества и ремё</w:t>
      </w:r>
      <w:r>
        <w:rPr>
          <w:rFonts w:ascii="Times New Roman" w:hAnsi="Times New Roman" w:cs="Times New Roman"/>
          <w:i w:val="0"/>
          <w:sz w:val="24"/>
          <w:szCs w:val="24"/>
        </w:rPr>
        <w:t>сел, представляющие Нюксенск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ий муниципальный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район и Вологодск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ую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област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 xml:space="preserve">ь, мастера пивоварения. </w:t>
      </w:r>
      <w:r>
        <w:rPr>
          <w:rFonts w:ascii="Times New Roman" w:hAnsi="Times New Roman" w:cs="Times New Roman"/>
          <w:i w:val="0"/>
          <w:sz w:val="24"/>
          <w:szCs w:val="24"/>
        </w:rPr>
        <w:t>Возраст и количество участников, представляющих конкретную территорию, не ограничен.</w:t>
      </w:r>
    </w:p>
    <w:p w14:paraId="2695330C" w14:textId="77777777" w:rsidR="004D7C73" w:rsidRDefault="004D7C73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4D40E41" w14:textId="77777777" w:rsidR="000B7A9A" w:rsidRDefault="000B7A9A" w:rsidP="0012504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AD2">
        <w:rPr>
          <w:rFonts w:ascii="Times New Roman" w:hAnsi="Times New Roman" w:cs="Times New Roman"/>
          <w:b/>
          <w:i w:val="0"/>
          <w:sz w:val="24"/>
          <w:szCs w:val="24"/>
        </w:rPr>
        <w:t xml:space="preserve">Сроки и порядок проведения </w:t>
      </w:r>
      <w:r w:rsidR="00803454">
        <w:rPr>
          <w:rFonts w:ascii="Times New Roman" w:hAnsi="Times New Roman" w:cs="Times New Roman"/>
          <w:b/>
          <w:i w:val="0"/>
          <w:sz w:val="24"/>
          <w:szCs w:val="24"/>
        </w:rPr>
        <w:t>праздника</w:t>
      </w:r>
    </w:p>
    <w:p w14:paraId="1633A49D" w14:textId="77777777" w:rsidR="00785A91" w:rsidRPr="00785A91" w:rsidRDefault="00785A9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85A91">
        <w:rPr>
          <w:rFonts w:ascii="Times New Roman" w:hAnsi="Times New Roman" w:cs="Times New Roman"/>
          <w:i w:val="0"/>
          <w:sz w:val="24"/>
          <w:szCs w:val="24"/>
        </w:rPr>
        <w:t>Место проведения: с. Городищна  Нюксенского муниципального района</w:t>
      </w:r>
    </w:p>
    <w:p w14:paraId="563EDC12" w14:textId="77777777" w:rsidR="00785A91" w:rsidRPr="00785A91" w:rsidRDefault="00785A9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85A91">
        <w:rPr>
          <w:rFonts w:ascii="Times New Roman" w:hAnsi="Times New Roman" w:cs="Times New Roman"/>
          <w:i w:val="0"/>
          <w:sz w:val="24"/>
          <w:szCs w:val="24"/>
        </w:rPr>
        <w:t>Вологодской области.</w:t>
      </w:r>
    </w:p>
    <w:p w14:paraId="448D91DB" w14:textId="10D95B2F" w:rsidR="00B06AD2" w:rsidRPr="00785A91" w:rsidRDefault="001355AC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Дата проведения: 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июня 202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3</w:t>
      </w:r>
      <w:r w:rsidR="00785A91" w:rsidRPr="00785A91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14:paraId="062146F1" w14:textId="7651034A" w:rsidR="000B7A9A" w:rsidRDefault="00803454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Праздник</w:t>
      </w:r>
      <w:r w:rsidR="000B7A9A">
        <w:rPr>
          <w:rFonts w:ascii="Times New Roman" w:hAnsi="Times New Roman" w:cs="Times New Roman"/>
          <w:i w:val="0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ится ежегодно в праздник Троица, 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4</w:t>
      </w:r>
      <w:r w:rsidR="001355A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7C27">
        <w:rPr>
          <w:rFonts w:ascii="Times New Roman" w:hAnsi="Times New Roman" w:cs="Times New Roman"/>
          <w:i w:val="0"/>
          <w:sz w:val="24"/>
          <w:szCs w:val="24"/>
        </w:rPr>
        <w:t>июня 2023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274A08">
        <w:rPr>
          <w:rFonts w:ascii="Times New Roman" w:hAnsi="Times New Roman" w:cs="Times New Roman"/>
          <w:i w:val="0"/>
          <w:sz w:val="24"/>
          <w:szCs w:val="24"/>
        </w:rPr>
        <w:t>.</w:t>
      </w:r>
      <w:r w:rsidR="000B7A9A">
        <w:rPr>
          <w:rFonts w:ascii="Times New Roman" w:hAnsi="Times New Roman" w:cs="Times New Roman"/>
          <w:i w:val="0"/>
          <w:sz w:val="24"/>
          <w:szCs w:val="24"/>
        </w:rPr>
        <w:t xml:space="preserve"> Участники представляют концертные номера и изделия на выставку декоративно - прикладного творчества и ремесел.</w:t>
      </w:r>
    </w:p>
    <w:p w14:paraId="45AB50DC" w14:textId="77777777" w:rsidR="000B7A9A" w:rsidRDefault="000B7A9A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Концертные номера участников (далее – концертные программы) формируются участниками самостоятельно из выступлений лучших творческих коллективов и солистов с привлечение всех жанров и направлений самодеятельного народного творчества.</w:t>
      </w:r>
    </w:p>
    <w:p w14:paraId="5849E26F" w14:textId="77777777" w:rsidR="000B7A9A" w:rsidRDefault="000B7A9A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Концертные программы могут быть построены как в форме единого театрализованного представления, так и в форме </w:t>
      </w:r>
      <w:r w:rsidR="00877991">
        <w:rPr>
          <w:rFonts w:ascii="Times New Roman" w:hAnsi="Times New Roman" w:cs="Times New Roman"/>
          <w:i w:val="0"/>
          <w:sz w:val="24"/>
          <w:szCs w:val="24"/>
        </w:rPr>
        <w:t xml:space="preserve">дивертисментного концерта. </w:t>
      </w:r>
      <w:r w:rsidR="00803454">
        <w:rPr>
          <w:rFonts w:ascii="Times New Roman" w:hAnsi="Times New Roman" w:cs="Times New Roman"/>
          <w:i w:val="0"/>
          <w:sz w:val="24"/>
          <w:szCs w:val="24"/>
        </w:rPr>
        <w:t>Время концертных программ согласовывается с организаторами.</w:t>
      </w:r>
    </w:p>
    <w:p w14:paraId="2580A65A" w14:textId="77777777" w:rsidR="00877991" w:rsidRDefault="0087799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37A7EFF" w14:textId="484E0041" w:rsidR="00877991" w:rsidRDefault="00877991" w:rsidP="003908C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Выставки декоративно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 прикладного творчества и ремесел</w:t>
      </w:r>
      <w:r w:rsidR="008F0FE4">
        <w:rPr>
          <w:rFonts w:ascii="Times New Roman" w:hAnsi="Times New Roman" w:cs="Times New Roman"/>
          <w:i w:val="0"/>
          <w:sz w:val="24"/>
          <w:szCs w:val="24"/>
        </w:rPr>
        <w:t>, мастер-классы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(далее- выставки)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 xml:space="preserve"> формируются участниками самостоятельно и должны ярко представлять творчество современных мастеров своего региона, сохраняющих и возрождающих традиции декоративного искусства на местах, показать новые явления и самобытные направления.</w:t>
      </w:r>
    </w:p>
    <w:p w14:paraId="1D66CE3C" w14:textId="77777777" w:rsidR="00E240E1" w:rsidRDefault="00E240E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Отчетная выставка может сопровождаться презентацией (допускается привлечение творческих коллективов).</w:t>
      </w:r>
    </w:p>
    <w:p w14:paraId="0C02A639" w14:textId="77777777" w:rsidR="00E240E1" w:rsidRDefault="00E240E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Основные критерии оценки отчетной выставки:</w:t>
      </w:r>
    </w:p>
    <w:p w14:paraId="5CAF84B0" w14:textId="3F14EFF1" w:rsidR="00E240E1" w:rsidRDefault="00F014C3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947BC">
        <w:rPr>
          <w:rFonts w:ascii="Times New Roman" w:hAnsi="Times New Roman" w:cs="Times New Roman"/>
          <w:i w:val="0"/>
          <w:sz w:val="24"/>
          <w:szCs w:val="24"/>
        </w:rPr>
        <w:t>содержание и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 xml:space="preserve"> композиционное построение выставок, в том числе – художественный уровень отдельных работ;</w:t>
      </w:r>
    </w:p>
    <w:p w14:paraId="548245AD" w14:textId="77777777" w:rsidR="00E240E1" w:rsidRDefault="00F014C3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>самобытность и оригинальность исполнения изделий;</w:t>
      </w:r>
    </w:p>
    <w:p w14:paraId="24B7F3B6" w14:textId="77777777" w:rsidR="00E240E1" w:rsidRDefault="00F014C3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>преемственность традиций, сохранение технологии изготовления изделий;</w:t>
      </w:r>
    </w:p>
    <w:p w14:paraId="400D5C3E" w14:textId="77777777" w:rsidR="00E240E1" w:rsidRDefault="00F014C3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240E1">
        <w:rPr>
          <w:rFonts w:ascii="Times New Roman" w:hAnsi="Times New Roman" w:cs="Times New Roman"/>
          <w:i w:val="0"/>
          <w:sz w:val="24"/>
          <w:szCs w:val="24"/>
        </w:rPr>
        <w:t>эстетичность, художественный образ и завершенность.</w:t>
      </w:r>
    </w:p>
    <w:p w14:paraId="5B98892B" w14:textId="2B4B7A88" w:rsidR="00E240E1" w:rsidRDefault="00E240E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9A86DEE" w14:textId="7D936BEC" w:rsidR="006E7C27" w:rsidRDefault="006E7C27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Конкурс рисунков «Мой край любимый, Городищна»</w:t>
      </w:r>
      <w:r w:rsidR="00775719">
        <w:rPr>
          <w:rFonts w:ascii="Times New Roman" w:hAnsi="Times New Roman" w:cs="Times New Roman"/>
          <w:i w:val="0"/>
          <w:sz w:val="24"/>
          <w:szCs w:val="24"/>
        </w:rPr>
        <w:t xml:space="preserve">, возраст участников </w:t>
      </w:r>
      <w:r w:rsidR="00A767E4">
        <w:rPr>
          <w:rFonts w:ascii="Times New Roman" w:hAnsi="Times New Roman" w:cs="Times New Roman"/>
          <w:i w:val="0"/>
          <w:sz w:val="24"/>
          <w:szCs w:val="24"/>
        </w:rPr>
        <w:t>неограничен</w:t>
      </w:r>
    </w:p>
    <w:p w14:paraId="20D30E5D" w14:textId="07DBF209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>Оценивается содержание, </w:t>
      </w:r>
      <w:r w:rsidRPr="00775719">
        <w:rPr>
          <w:rFonts w:ascii="Times New Roman" w:hAnsi="Times New Roman" w:cs="Times New Roman"/>
          <w:i w:val="0"/>
          <w:sz w:val="24"/>
          <w:szCs w:val="24"/>
        </w:rPr>
        <w:t>самостоятельность</w:t>
      </w:r>
      <w:r w:rsidRPr="00775719">
        <w:rPr>
          <w:rFonts w:ascii="Times New Roman" w:hAnsi="Times New Roman" w:cs="Times New Roman"/>
          <w:i w:val="0"/>
          <w:sz w:val="24"/>
          <w:szCs w:val="24"/>
        </w:rPr>
        <w:t> и выразительность работы;</w:t>
      </w:r>
      <w:r w:rsidR="000900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BDACD0A" w14:textId="409D01ED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 xml:space="preserve"> Оригинальность идеи;</w:t>
      </w:r>
    </w:p>
    <w:p w14:paraId="73F8EEDE" w14:textId="3DE3A9BB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 xml:space="preserve"> Степень эмоционального воздействия на аудиторию;</w:t>
      </w:r>
    </w:p>
    <w:p w14:paraId="2FF0AC9E" w14:textId="75A22565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 xml:space="preserve"> Художественный уровень работ, соответствие творческого уровня возрасту автора;</w:t>
      </w:r>
    </w:p>
    <w:p w14:paraId="3F1AE784" w14:textId="4B78B6EE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 xml:space="preserve"> Возрастное соответствие;</w:t>
      </w:r>
    </w:p>
    <w:p w14:paraId="06307CB0" w14:textId="02BCF29D" w:rsidR="00775719" w:rsidRPr="00775719" w:rsidRDefault="00775719" w:rsidP="0077571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5719">
        <w:rPr>
          <w:rFonts w:ascii="Times New Roman" w:hAnsi="Times New Roman" w:cs="Times New Roman"/>
          <w:i w:val="0"/>
          <w:sz w:val="24"/>
          <w:szCs w:val="24"/>
        </w:rPr>
        <w:t xml:space="preserve"> Качество исполнения (композиция, эстетика, гармония цвета).</w:t>
      </w:r>
    </w:p>
    <w:p w14:paraId="39C7C275" w14:textId="77777777" w:rsidR="00775719" w:rsidRDefault="00775719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7C8811B" w14:textId="57C640E2" w:rsidR="007C334B" w:rsidRPr="007C334B" w:rsidRDefault="007C334B" w:rsidP="007C334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Конкурс «Пивоваров» </w:t>
      </w:r>
      <w:r w:rsidRPr="007C334B">
        <w:rPr>
          <w:rFonts w:ascii="Times New Roman" w:hAnsi="Times New Roman" w:cs="Times New Roman"/>
          <w:sz w:val="24"/>
          <w:szCs w:val="24"/>
        </w:rPr>
        <w:t xml:space="preserve">– </w:t>
      </w:r>
      <w:r w:rsidRPr="007C334B">
        <w:rPr>
          <w:rFonts w:ascii="Times New Roman" w:hAnsi="Times New Roman" w:cs="Times New Roman"/>
          <w:i w:val="0"/>
          <w:sz w:val="24"/>
          <w:szCs w:val="24"/>
        </w:rPr>
        <w:t>продемонстрировать знания о традиционном приготовлении пива, переданные из поколения в поколение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7C334B">
        <w:rPr>
          <w:rFonts w:ascii="Times New Roman" w:hAnsi="Times New Roman" w:cs="Times New Roman"/>
          <w:i w:val="0"/>
          <w:sz w:val="24"/>
          <w:szCs w:val="24"/>
        </w:rPr>
        <w:t xml:space="preserve"> возродить старинные рецепты, технологию их </w:t>
      </w:r>
      <w:r w:rsidRPr="007C334B">
        <w:rPr>
          <w:rFonts w:ascii="Times New Roman" w:hAnsi="Times New Roman" w:cs="Times New Roman"/>
          <w:i w:val="0"/>
          <w:sz w:val="24"/>
          <w:szCs w:val="24"/>
        </w:rPr>
        <w:t>приготовления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C334B">
        <w:rPr>
          <w:rFonts w:ascii="Times New Roman" w:hAnsi="Times New Roman" w:cs="Times New Roman"/>
          <w:i w:val="0"/>
          <w:sz w:val="24"/>
          <w:szCs w:val="24"/>
        </w:rPr>
        <w:t>продемонстрировать</w:t>
      </w:r>
      <w:r w:rsidRPr="007C334B">
        <w:rPr>
          <w:rFonts w:ascii="Times New Roman" w:hAnsi="Times New Roman" w:cs="Times New Roman"/>
          <w:i w:val="0"/>
          <w:sz w:val="24"/>
          <w:szCs w:val="24"/>
        </w:rPr>
        <w:t xml:space="preserve"> разнообразие вкуса.</w:t>
      </w:r>
    </w:p>
    <w:p w14:paraId="1967A7E3" w14:textId="13D778A7" w:rsidR="007C334B" w:rsidRDefault="007C334B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7E164D9C" w14:textId="77777777" w:rsidR="006E7C27" w:rsidRDefault="006E7C27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5D31DE0" w14:textId="77777777" w:rsidR="00E240E1" w:rsidRDefault="00E240E1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AD2">
        <w:rPr>
          <w:rFonts w:ascii="Times New Roman" w:hAnsi="Times New Roman" w:cs="Times New Roman"/>
          <w:b/>
          <w:i w:val="0"/>
          <w:sz w:val="24"/>
          <w:szCs w:val="24"/>
        </w:rPr>
        <w:t>Награждение.</w:t>
      </w:r>
    </w:p>
    <w:p w14:paraId="0F2DD965" w14:textId="77777777" w:rsidR="00B06AD2" w:rsidRPr="00B06AD2" w:rsidRDefault="00B06AD2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CF9A1F3" w14:textId="77777777" w:rsidR="00C94BF8" w:rsidRDefault="00F014C3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Все у</w:t>
      </w:r>
      <w:r w:rsidR="00C94BF8">
        <w:rPr>
          <w:rFonts w:ascii="Times New Roman" w:hAnsi="Times New Roman" w:cs="Times New Roman"/>
          <w:i w:val="0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i w:val="0"/>
          <w:sz w:val="24"/>
          <w:szCs w:val="24"/>
        </w:rPr>
        <w:t>праздника</w:t>
      </w:r>
      <w:r w:rsidR="00C94BF8">
        <w:rPr>
          <w:rFonts w:ascii="Times New Roman" w:hAnsi="Times New Roman" w:cs="Times New Roman"/>
          <w:i w:val="0"/>
          <w:sz w:val="24"/>
          <w:szCs w:val="24"/>
        </w:rPr>
        <w:t xml:space="preserve"> награждаются дипломами участника.</w:t>
      </w:r>
    </w:p>
    <w:p w14:paraId="3FC6D233" w14:textId="77777777" w:rsidR="00C94BF8" w:rsidRDefault="00C94BF8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97AD029" w14:textId="77777777" w:rsidR="00C94BF8" w:rsidRDefault="00785A91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85A91">
        <w:rPr>
          <w:rFonts w:ascii="Times New Roman" w:hAnsi="Times New Roman" w:cs="Times New Roman"/>
          <w:b/>
          <w:i w:val="0"/>
          <w:sz w:val="24"/>
          <w:szCs w:val="24"/>
        </w:rPr>
        <w:t>Порядок подачи заявок.</w:t>
      </w:r>
    </w:p>
    <w:p w14:paraId="07908260" w14:textId="77777777" w:rsidR="00785A91" w:rsidRPr="00785A91" w:rsidRDefault="00785A91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DE6494F" w14:textId="372652A9" w:rsidR="00C94BF8" w:rsidRDefault="00C94BF8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Для участия в </w:t>
      </w:r>
      <w:r w:rsidR="00F014C3">
        <w:rPr>
          <w:rFonts w:ascii="Times New Roman" w:hAnsi="Times New Roman" w:cs="Times New Roman"/>
          <w:i w:val="0"/>
          <w:sz w:val="24"/>
          <w:szCs w:val="24"/>
        </w:rPr>
        <w:t>празднике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руководители творческих коллективов подают заявки по следующему адресу:</w:t>
      </w:r>
      <w:r w:rsidR="00554D85">
        <w:rPr>
          <w:rFonts w:ascii="Times New Roman" w:hAnsi="Times New Roman" w:cs="Times New Roman"/>
          <w:i w:val="0"/>
          <w:sz w:val="24"/>
          <w:szCs w:val="24"/>
        </w:rPr>
        <w:t xml:space="preserve"> с. Городищна, ул. Первомайская, 22</w:t>
      </w:r>
    </w:p>
    <w:p w14:paraId="04929447" w14:textId="77777777" w:rsidR="00C0745E" w:rsidRDefault="00785A91" w:rsidP="00F24F2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 (817 47) 2-41-34, </w:t>
      </w:r>
      <w:r w:rsidR="00C0745E" w:rsidRPr="00C0745E">
        <w:rPr>
          <w:rFonts w:ascii="Times New Roman" w:hAnsi="Times New Roman" w:cs="Times New Roman"/>
          <w:i w:val="0"/>
          <w:sz w:val="24"/>
          <w:szCs w:val="24"/>
        </w:rPr>
        <w:t>https://vk. com/club133053169</w:t>
      </w:r>
      <w:r w:rsidR="00C074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0BA3664" w14:textId="2465F67E" w:rsidR="00F24F22" w:rsidRDefault="00785A91" w:rsidP="00F24F2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Кабакова Светлана Петровна – </w:t>
      </w:r>
      <w:r w:rsidR="00E5265C">
        <w:rPr>
          <w:rFonts w:ascii="Times New Roman" w:hAnsi="Times New Roman" w:cs="Times New Roman"/>
          <w:i w:val="0"/>
          <w:sz w:val="24"/>
          <w:szCs w:val="24"/>
        </w:rPr>
        <w:t>заведующая</w:t>
      </w:r>
      <w:r w:rsidR="00C0745E">
        <w:rPr>
          <w:rFonts w:ascii="Times New Roman" w:hAnsi="Times New Roman" w:cs="Times New Roman"/>
          <w:i w:val="0"/>
          <w:sz w:val="24"/>
          <w:szCs w:val="24"/>
        </w:rPr>
        <w:t xml:space="preserve"> филиалом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Городищенский </w:t>
      </w:r>
      <w:r w:rsidRPr="00F24F22">
        <w:rPr>
          <w:rFonts w:ascii="Times New Roman" w:hAnsi="Times New Roman" w:cs="Times New Roman"/>
          <w:i w:val="0"/>
          <w:sz w:val="24"/>
          <w:szCs w:val="24"/>
        </w:rPr>
        <w:t>ДК</w:t>
      </w:r>
      <w:r w:rsidR="00966A4E">
        <w:rPr>
          <w:rFonts w:ascii="Times New Roman" w:hAnsi="Times New Roman" w:cs="Times New Roman"/>
          <w:i w:val="0"/>
          <w:sz w:val="24"/>
          <w:szCs w:val="24"/>
        </w:rPr>
        <w:t xml:space="preserve">, Костылева Наталья Владимировна – методист. </w:t>
      </w:r>
      <w:r w:rsidR="00F24F22" w:rsidRPr="00C0745E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14:paraId="716E3116" w14:textId="77777777" w:rsidR="00F24F22" w:rsidRPr="00F24F22" w:rsidRDefault="00F24F22" w:rsidP="00F24F2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1751F824" w14:textId="235C9C1B" w:rsidR="008C2551" w:rsidRPr="00A767E4" w:rsidRDefault="001355AC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55AC">
        <w:rPr>
          <w:rFonts w:ascii="Times New Roman" w:hAnsi="Times New Roman" w:cs="Times New Roman"/>
          <w:i w:val="0"/>
          <w:sz w:val="24"/>
          <w:szCs w:val="24"/>
        </w:rPr>
        <w:t xml:space="preserve">Факт подачи заявки на участие в </w:t>
      </w:r>
      <w:r>
        <w:rPr>
          <w:rFonts w:ascii="Times New Roman" w:hAnsi="Times New Roman" w:cs="Times New Roman"/>
          <w:i w:val="0"/>
          <w:sz w:val="24"/>
          <w:szCs w:val="24"/>
        </w:rPr>
        <w:t>празднике</w:t>
      </w:r>
      <w:r w:rsidRPr="001355AC">
        <w:rPr>
          <w:rFonts w:ascii="Times New Roman" w:hAnsi="Times New Roman" w:cs="Times New Roman"/>
          <w:i w:val="0"/>
          <w:sz w:val="24"/>
          <w:szCs w:val="24"/>
        </w:rPr>
        <w:t xml:space="preserve"> означает, что участник даёт согласие на обработку своих персональных данных, а именно, их сбор, систематизацию, накопление, обработку, хранение, уточнение (обновление, изменение), использование, в том числе использование фотографий, размещение на официальных сайтах учредителей и организаторов </w:t>
      </w:r>
      <w:r>
        <w:rPr>
          <w:rFonts w:ascii="Times New Roman" w:hAnsi="Times New Roman" w:cs="Times New Roman"/>
          <w:i w:val="0"/>
          <w:sz w:val="24"/>
          <w:szCs w:val="24"/>
        </w:rPr>
        <w:t>праздника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2551" w:rsidRPr="004D7C73" w14:paraId="5047625E" w14:textId="77777777" w:rsidTr="008C2551">
        <w:tc>
          <w:tcPr>
            <w:tcW w:w="4785" w:type="dxa"/>
          </w:tcPr>
          <w:p w14:paraId="3EA9319A" w14:textId="77777777" w:rsidR="008C2551" w:rsidRPr="004D7C73" w:rsidRDefault="008C255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BE0C772" w14:textId="77777777" w:rsidR="00785A91" w:rsidRDefault="00785A9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9504CD5" w14:textId="77777777" w:rsidR="008C2551" w:rsidRPr="004D7C73" w:rsidRDefault="008C255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C7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Приложение 1</w:t>
            </w:r>
          </w:p>
          <w:p w14:paraId="18A0814A" w14:textId="77777777" w:rsidR="008C2551" w:rsidRPr="004D7C73" w:rsidRDefault="008C255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C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положению о фестивале </w:t>
            </w:r>
          </w:p>
          <w:p w14:paraId="608CBBBD" w14:textId="77777777" w:rsidR="008C2551" w:rsidRPr="004D7C73" w:rsidRDefault="008C255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C73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самодеятельного народного творчества</w:t>
            </w:r>
          </w:p>
          <w:p w14:paraId="120B22EC" w14:textId="77777777" w:rsidR="008C2551" w:rsidRPr="004D7C73" w:rsidRDefault="008C2551" w:rsidP="003908C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C73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«Богоявленские гуляния»</w:t>
            </w:r>
          </w:p>
        </w:tc>
      </w:tr>
    </w:tbl>
    <w:p w14:paraId="5D95978C" w14:textId="77777777" w:rsidR="008C2551" w:rsidRPr="004D7C73" w:rsidRDefault="008C2551" w:rsidP="003908C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EE3C92C" w14:textId="77777777" w:rsidR="008C2551" w:rsidRDefault="008C2551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2504E">
        <w:rPr>
          <w:rFonts w:ascii="Times New Roman" w:hAnsi="Times New Roman" w:cs="Times New Roman"/>
          <w:b/>
          <w:i w:val="0"/>
          <w:sz w:val="24"/>
          <w:szCs w:val="24"/>
        </w:rPr>
        <w:t>Организационный комитет</w:t>
      </w:r>
    </w:p>
    <w:p w14:paraId="13A98BBB" w14:textId="77777777" w:rsidR="0012504E" w:rsidRPr="0012504E" w:rsidRDefault="0012504E" w:rsidP="003908C7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E6E4827" w14:textId="0EE24817" w:rsidR="002B3291" w:rsidRPr="004D7C73" w:rsidRDefault="002B3291" w:rsidP="002B329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7C73">
        <w:rPr>
          <w:rFonts w:ascii="Times New Roman" w:hAnsi="Times New Roman" w:cs="Times New Roman"/>
          <w:i w:val="0"/>
          <w:sz w:val="24"/>
          <w:szCs w:val="24"/>
        </w:rPr>
        <w:t>И.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D7C73">
        <w:rPr>
          <w:rFonts w:ascii="Times New Roman" w:hAnsi="Times New Roman" w:cs="Times New Roman"/>
          <w:i w:val="0"/>
          <w:sz w:val="24"/>
          <w:szCs w:val="24"/>
        </w:rPr>
        <w:t>Н.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D7C73">
        <w:rPr>
          <w:rFonts w:ascii="Times New Roman" w:hAnsi="Times New Roman" w:cs="Times New Roman"/>
          <w:i w:val="0"/>
          <w:sz w:val="24"/>
          <w:szCs w:val="24"/>
        </w:rPr>
        <w:t>Чугреев –</w:t>
      </w:r>
      <w:r w:rsidR="00C0745E">
        <w:rPr>
          <w:rFonts w:ascii="Times New Roman" w:hAnsi="Times New Roman" w:cs="Times New Roman"/>
          <w:i w:val="0"/>
          <w:sz w:val="24"/>
          <w:szCs w:val="24"/>
        </w:rPr>
        <w:t xml:space="preserve"> глава Нюксенского муниципального района</w:t>
      </w:r>
    </w:p>
    <w:p w14:paraId="6A624A3D" w14:textId="77777777" w:rsidR="0012504E" w:rsidRDefault="0012504E" w:rsidP="0012504E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С.А. Теребова – руководитель администрации Нюксенского муниципального района</w:t>
      </w:r>
    </w:p>
    <w:p w14:paraId="791E1768" w14:textId="5B8C0299" w:rsidR="002B3291" w:rsidRPr="004D7C73" w:rsidRDefault="00F24F22" w:rsidP="002B329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Н.</w:t>
      </w:r>
      <w:r w:rsidR="00966A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А.</w:t>
      </w:r>
      <w:r w:rsidR="00966A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Ламова</w:t>
      </w:r>
      <w:r w:rsidR="002B3291" w:rsidRPr="004D7C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3291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директор</w:t>
      </w:r>
      <w:r w:rsidR="002B3291" w:rsidRPr="004D7C73">
        <w:rPr>
          <w:sz w:val="24"/>
          <w:szCs w:val="24"/>
        </w:rPr>
        <w:t xml:space="preserve"> </w:t>
      </w:r>
      <w:r w:rsidR="002B3291" w:rsidRPr="004D7C73">
        <w:rPr>
          <w:rFonts w:ascii="Times New Roman" w:hAnsi="Times New Roman" w:cs="Times New Roman"/>
          <w:i w:val="0"/>
          <w:sz w:val="24"/>
          <w:szCs w:val="24"/>
        </w:rPr>
        <w:t>МБУК «Нюксенский районный Центр культурного развития»</w:t>
      </w:r>
    </w:p>
    <w:p w14:paraId="42D16272" w14:textId="77777777" w:rsidR="00E045A8" w:rsidRPr="004D7C73" w:rsidRDefault="00E045A8" w:rsidP="00E045A8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7C73">
        <w:rPr>
          <w:rFonts w:ascii="Times New Roman" w:hAnsi="Times New Roman" w:cs="Times New Roman"/>
          <w:i w:val="0"/>
          <w:sz w:val="24"/>
          <w:szCs w:val="24"/>
        </w:rPr>
        <w:t>Л.В. Собанина – художественный руководитель МБУК «Нюксенский районный Центр культурного развития»</w:t>
      </w:r>
    </w:p>
    <w:p w14:paraId="425ED53E" w14:textId="0A05D1E3" w:rsidR="007466D4" w:rsidRPr="004D7C73" w:rsidRDefault="007466D4" w:rsidP="0012504E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7C73">
        <w:rPr>
          <w:rFonts w:ascii="Times New Roman" w:hAnsi="Times New Roman" w:cs="Times New Roman"/>
          <w:i w:val="0"/>
          <w:sz w:val="24"/>
          <w:szCs w:val="24"/>
        </w:rPr>
        <w:t>С.</w:t>
      </w:r>
      <w:r w:rsidR="001250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D7C73">
        <w:rPr>
          <w:rFonts w:ascii="Times New Roman" w:hAnsi="Times New Roman" w:cs="Times New Roman"/>
          <w:i w:val="0"/>
          <w:sz w:val="24"/>
          <w:szCs w:val="24"/>
        </w:rPr>
        <w:t>П.</w:t>
      </w:r>
      <w:r w:rsidR="001250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D7C73">
        <w:rPr>
          <w:rFonts w:ascii="Times New Roman" w:hAnsi="Times New Roman" w:cs="Times New Roman"/>
          <w:i w:val="0"/>
          <w:sz w:val="24"/>
          <w:szCs w:val="24"/>
        </w:rPr>
        <w:t xml:space="preserve">Кабакова </w:t>
      </w:r>
      <w:r w:rsidR="004D7C73" w:rsidRPr="004D7C73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4D7C7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D7C73" w:rsidRPr="004D7C73">
        <w:rPr>
          <w:rFonts w:ascii="Times New Roman" w:hAnsi="Times New Roman" w:cs="Times New Roman"/>
          <w:i w:val="0"/>
          <w:sz w:val="24"/>
          <w:szCs w:val="24"/>
        </w:rPr>
        <w:t xml:space="preserve">заведующая филиалом </w:t>
      </w:r>
      <w:r w:rsidR="0012504E">
        <w:rPr>
          <w:rFonts w:ascii="Times New Roman" w:hAnsi="Times New Roman" w:cs="Times New Roman"/>
          <w:i w:val="0"/>
          <w:sz w:val="24"/>
          <w:szCs w:val="24"/>
        </w:rPr>
        <w:t>Городищенского ДК МБУК «НР ЦКР»</w:t>
      </w:r>
      <w:r w:rsidR="004D7C73" w:rsidRPr="004D7C7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3179F8B8" w14:textId="77777777" w:rsidR="00B25F9F" w:rsidRDefault="00B25F9F" w:rsidP="00FE47B6">
      <w:pPr>
        <w:spacing w:after="0" w:line="240" w:lineRule="auto"/>
        <w:jc w:val="right"/>
        <w:rPr>
          <w:rFonts w:ascii="Times New Roman" w:hAnsi="Times New Roman" w:cs="Times New Roman"/>
          <w:i w:val="0"/>
        </w:rPr>
      </w:pPr>
    </w:p>
    <w:p w14:paraId="2F477A58" w14:textId="77777777" w:rsidR="00FE47B6" w:rsidRDefault="00FE47B6" w:rsidP="00FE47B6">
      <w:pPr>
        <w:spacing w:after="0" w:line="240" w:lineRule="auto"/>
        <w:jc w:val="right"/>
        <w:rPr>
          <w:rFonts w:ascii="Times New Roman" w:hAnsi="Times New Roman" w:cs="Times New Roman"/>
          <w:i w:val="0"/>
        </w:rPr>
      </w:pPr>
    </w:p>
    <w:p w14:paraId="642D5117" w14:textId="77777777" w:rsidR="00FE47B6" w:rsidRDefault="00FE47B6" w:rsidP="00FE47B6">
      <w:pPr>
        <w:spacing w:after="0" w:line="240" w:lineRule="auto"/>
        <w:jc w:val="right"/>
        <w:rPr>
          <w:rFonts w:ascii="Times New Roman" w:hAnsi="Times New Roman" w:cs="Times New Roman"/>
          <w:i w:val="0"/>
        </w:rPr>
      </w:pPr>
    </w:p>
    <w:p w14:paraId="0BD5FFA5" w14:textId="77777777" w:rsidR="00FE47B6" w:rsidRDefault="00FE47B6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B1DBF55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F41E09E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D52E4D6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021E4F8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F59E86A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736211F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2A16A59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57981C4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1742734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10B80D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C71B379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0FF0040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1B9622D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FF84AC3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35902C4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8CBF0A5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2DBC2CF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3CD4303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4908C53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8643BE0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859AD2E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355AF62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935E4C6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3962CCF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41F9D5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51A4B4C" w14:textId="77777777" w:rsid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DD59600" w14:textId="013A7195" w:rsidR="00A03032" w:rsidRP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14:paraId="25E845DC" w14:textId="77777777" w:rsidR="00A03032" w:rsidRP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03032">
        <w:rPr>
          <w:rFonts w:ascii="Times New Roman" w:hAnsi="Times New Roman" w:cs="Times New Roman"/>
          <w:i w:val="0"/>
          <w:sz w:val="24"/>
          <w:szCs w:val="24"/>
        </w:rPr>
        <w:t xml:space="preserve">к положению о фестивале </w:t>
      </w:r>
    </w:p>
    <w:p w14:paraId="3A24070B" w14:textId="77777777" w:rsid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03032">
        <w:rPr>
          <w:rFonts w:ascii="Times New Roman" w:hAnsi="Times New Roman" w:cs="Times New Roman"/>
          <w:i w:val="0"/>
          <w:sz w:val="24"/>
          <w:szCs w:val="24"/>
        </w:rPr>
        <w:t xml:space="preserve">самодеятельного </w:t>
      </w:r>
    </w:p>
    <w:p w14:paraId="5ACCC3D0" w14:textId="132F0765" w:rsidR="00A03032" w:rsidRP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03032">
        <w:rPr>
          <w:rFonts w:ascii="Times New Roman" w:hAnsi="Times New Roman" w:cs="Times New Roman"/>
          <w:i w:val="0"/>
          <w:sz w:val="24"/>
          <w:szCs w:val="24"/>
        </w:rPr>
        <w:t>народного творчества</w:t>
      </w:r>
    </w:p>
    <w:p w14:paraId="0CC7AA88" w14:textId="7C80F9EB" w:rsid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03032">
        <w:rPr>
          <w:rFonts w:ascii="Times New Roman" w:hAnsi="Times New Roman" w:cs="Times New Roman"/>
          <w:i w:val="0"/>
          <w:sz w:val="24"/>
          <w:szCs w:val="24"/>
        </w:rPr>
        <w:t>«Богоявленские гуляния»</w:t>
      </w:r>
    </w:p>
    <w:p w14:paraId="0E3B56D5" w14:textId="77777777" w:rsidR="00A03032" w:rsidRDefault="00A03032" w:rsidP="00A03032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14:paraId="157ED225" w14:textId="77777777" w:rsidR="00A03032" w:rsidRPr="00A03032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62E5EA10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BD4E61F" w14:textId="77777777" w:rsidR="002B7F4B" w:rsidRPr="00B25094" w:rsidRDefault="002B7F4B" w:rsidP="00A03032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B7F4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ПРОГРАММА ПРОВЕДЕНИЯ ПРАЗДНИКА</w:t>
      </w:r>
      <w:r w:rsidRPr="00B250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DDF328F" w14:textId="44CD13A4" w:rsidR="00A03032" w:rsidRPr="00B25094" w:rsidRDefault="002B7F4B" w:rsidP="00A0303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b/>
          <w:i w:val="0"/>
          <w:sz w:val="24"/>
          <w:szCs w:val="24"/>
        </w:rPr>
        <w:t>БОГОЯВЛЕНСКИЕ ГУЛЯНИЯ- 12 ИЮНЯ 2022ГОД</w:t>
      </w:r>
    </w:p>
    <w:p w14:paraId="024B94D1" w14:textId="77777777" w:rsidR="00A03032" w:rsidRPr="00B25094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3C94BB9E" w14:textId="294EF51C" w:rsidR="00B25094" w:rsidRPr="00B25094" w:rsidRDefault="002B7F4B" w:rsidP="00B25094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Праздник проводится в один день 12 июня 2022 года с 08:30ч. до 23:00ч.</w:t>
      </w:r>
      <w:r w:rsidR="00B25094"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уличной площадке</w:t>
      </w:r>
    </w:p>
    <w:p w14:paraId="0D05DFC4" w14:textId="25BD8614" w:rsidR="002B7F4B" w:rsidRPr="00B25094" w:rsidRDefault="002B7F4B" w:rsidP="00B25094">
      <w:pPr>
        <w:pStyle w:val="ab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2898D10C" w14:textId="77777777" w:rsidR="00A03032" w:rsidRPr="00B25094" w:rsidRDefault="00A03032" w:rsidP="00A03032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6A354DE" w14:textId="7A0EBE7A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08.30 -  служба в храме (все желающие)</w:t>
      </w:r>
      <w:r w:rsidR="00B25094" w:rsidRPr="00B25094">
        <w:rPr>
          <w:rFonts w:ascii="Times New Roman" w:hAnsi="Times New Roman" w:cs="Times New Roman"/>
          <w:i w:val="0"/>
          <w:sz w:val="24"/>
          <w:szCs w:val="24"/>
        </w:rPr>
        <w:t>\</w:t>
      </w:r>
    </w:p>
    <w:p w14:paraId="551DFA0E" w14:textId="77777777" w:rsidR="00B25094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2FB95FA" w14:textId="631C165C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09.30 - регистрация коллективов, участников праздника</w:t>
      </w:r>
    </w:p>
    <w:p w14:paraId="22AE54E5" w14:textId="77777777" w:rsidR="00B25094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8B55CAF" w14:textId="5CCC79ED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10.00- проходка от администрации в парк отдыха (пляска на мосту).</w:t>
      </w:r>
    </w:p>
    <w:p w14:paraId="14FB915D" w14:textId="77777777" w:rsidR="00B25094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30B15648" w14:textId="77777777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10.30- общие хороводы у сцены в парке - организует ЦТНК</w:t>
      </w:r>
    </w:p>
    <w:p w14:paraId="12044ACB" w14:textId="77777777" w:rsidR="00B25094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6C8364A" w14:textId="77777777" w:rsidR="002B7F4B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 xml:space="preserve">11.00- фестиваль: </w:t>
      </w:r>
    </w:p>
    <w:p w14:paraId="69AD1DE5" w14:textId="673309F2" w:rsidR="00A03032" w:rsidRPr="00B25094" w:rsidRDefault="002B7F4B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A03032" w:rsidRPr="00B25094">
        <w:rPr>
          <w:rFonts w:ascii="Times New Roman" w:hAnsi="Times New Roman" w:cs="Times New Roman"/>
          <w:i w:val="0"/>
          <w:sz w:val="24"/>
          <w:szCs w:val="24"/>
        </w:rPr>
        <w:t>Поздравление главы района И. Н. Чугреева,</w:t>
      </w:r>
    </w:p>
    <w:p w14:paraId="0123AD32" w14:textId="407C9761" w:rsidR="002B7F4B" w:rsidRPr="00B25094" w:rsidRDefault="002B7F4B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- Открытие фестиваля - ЦТНК</w:t>
      </w:r>
    </w:p>
    <w:p w14:paraId="1E47D52D" w14:textId="2D50F31E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- Выступление коллективов</w:t>
      </w:r>
    </w:p>
    <w:p w14:paraId="44C9DF73" w14:textId="17FF0434" w:rsidR="00A03032" w:rsidRPr="00B25094" w:rsidRDefault="00A03032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- Выступление гармонистов, частушечников.</w:t>
      </w:r>
    </w:p>
    <w:p w14:paraId="3AAD5686" w14:textId="77777777" w:rsidR="002B7F4B" w:rsidRPr="00B25094" w:rsidRDefault="002B7F4B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59C7A0CB" w14:textId="77777777" w:rsidR="002B7F4B" w:rsidRPr="002B7F4B" w:rsidRDefault="002B7F4B" w:rsidP="002B7F4B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7F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Во время праздника:</w:t>
      </w:r>
    </w:p>
    <w:p w14:paraId="1C6A42F1" w14:textId="5691F038" w:rsidR="002B7F4B" w:rsidRPr="00B25094" w:rsidRDefault="002B7F4B" w:rsidP="002B7F4B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7F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Работа интерактивных  площадо</w:t>
      </w:r>
      <w:r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  для  детей: </w:t>
      </w:r>
      <w:r w:rsidRPr="002B7F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аттракционы, игры, конкурсы</w:t>
      </w:r>
      <w:r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</w:t>
      </w:r>
      <w:r w:rsidRPr="00B25094">
        <w:rPr>
          <w:rFonts w:ascii="Times New Roman" w:hAnsi="Times New Roman" w:cs="Times New Roman"/>
          <w:i w:val="0"/>
          <w:sz w:val="24"/>
          <w:szCs w:val="24"/>
        </w:rPr>
        <w:t xml:space="preserve"> батуты, городок детства</w:t>
      </w:r>
      <w:r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14:paraId="49B61574" w14:textId="77777777" w:rsidR="00B25094" w:rsidRPr="00B25094" w:rsidRDefault="00B25094" w:rsidP="002B7F4B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287564EB" w14:textId="37B98842" w:rsidR="002B7F4B" w:rsidRPr="00B25094" w:rsidRDefault="002B7F4B" w:rsidP="002B7F4B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B7F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Ярмарка-торговля  «Щедрый  край» -  рыбная  и  мясная  продукция, выпечка, детские сувениры</w:t>
      </w:r>
      <w:r w:rsidRPr="00B2509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 шашлыки</w:t>
      </w:r>
      <w:r w:rsidRPr="002B7F4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14:paraId="6961D675" w14:textId="77777777" w:rsidR="00B25094" w:rsidRPr="002B7F4B" w:rsidRDefault="00B25094" w:rsidP="002B7F4B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2C117CE8" w14:textId="4B5B2115" w:rsidR="002B7F4B" w:rsidRPr="00B25094" w:rsidRDefault="002B7F4B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Фотогалерея  деревень нашей округи.</w:t>
      </w:r>
    </w:p>
    <w:p w14:paraId="696D461B" w14:textId="77777777" w:rsidR="00B25094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471208B6" w14:textId="767BE881" w:rsidR="00A03032" w:rsidRPr="00B25094" w:rsidRDefault="00B25094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5094">
        <w:rPr>
          <w:rFonts w:ascii="Times New Roman" w:hAnsi="Times New Roman" w:cs="Times New Roman"/>
          <w:i w:val="0"/>
          <w:sz w:val="24"/>
          <w:szCs w:val="24"/>
        </w:rPr>
        <w:t>Праздничная д</w:t>
      </w:r>
      <w:r w:rsidR="00A03032" w:rsidRPr="00B25094">
        <w:rPr>
          <w:rFonts w:ascii="Times New Roman" w:hAnsi="Times New Roman" w:cs="Times New Roman"/>
          <w:i w:val="0"/>
          <w:sz w:val="24"/>
          <w:szCs w:val="24"/>
        </w:rPr>
        <w:t xml:space="preserve">искотека </w:t>
      </w:r>
    </w:p>
    <w:p w14:paraId="5B6C9BA3" w14:textId="77777777" w:rsidR="002B7F4B" w:rsidRPr="00B25094" w:rsidRDefault="002B7F4B" w:rsidP="00A0303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EF70255" w14:textId="77777777" w:rsidR="00A03032" w:rsidRDefault="00A03032" w:rsidP="00FE47B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A03032" w:rsidSect="001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5EA"/>
    <w:multiLevelType w:val="hybridMultilevel"/>
    <w:tmpl w:val="4380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E1E"/>
    <w:multiLevelType w:val="hybridMultilevel"/>
    <w:tmpl w:val="10E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4847">
    <w:abstractNumId w:val="0"/>
  </w:num>
  <w:num w:numId="2" w16cid:durableId="14793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3C"/>
    <w:rsid w:val="00000464"/>
    <w:rsid w:val="00006F1E"/>
    <w:rsid w:val="000900CF"/>
    <w:rsid w:val="000947BC"/>
    <w:rsid w:val="000B7A9A"/>
    <w:rsid w:val="000D2637"/>
    <w:rsid w:val="000D504C"/>
    <w:rsid w:val="0012504E"/>
    <w:rsid w:val="001355AC"/>
    <w:rsid w:val="00194652"/>
    <w:rsid w:val="0021183D"/>
    <w:rsid w:val="002219CB"/>
    <w:rsid w:val="00256BA0"/>
    <w:rsid w:val="00274A08"/>
    <w:rsid w:val="00283498"/>
    <w:rsid w:val="002B3291"/>
    <w:rsid w:val="002B7F4B"/>
    <w:rsid w:val="002E1978"/>
    <w:rsid w:val="0032026B"/>
    <w:rsid w:val="003565EF"/>
    <w:rsid w:val="003908C7"/>
    <w:rsid w:val="003F7975"/>
    <w:rsid w:val="004520E7"/>
    <w:rsid w:val="004B5F86"/>
    <w:rsid w:val="004D7C73"/>
    <w:rsid w:val="00554D85"/>
    <w:rsid w:val="005B3DC3"/>
    <w:rsid w:val="005E26D0"/>
    <w:rsid w:val="006312D1"/>
    <w:rsid w:val="00656BB3"/>
    <w:rsid w:val="006E0F89"/>
    <w:rsid w:val="006E7C27"/>
    <w:rsid w:val="007466D4"/>
    <w:rsid w:val="00747F28"/>
    <w:rsid w:val="00775719"/>
    <w:rsid w:val="00785A91"/>
    <w:rsid w:val="007C1C5B"/>
    <w:rsid w:val="007C334B"/>
    <w:rsid w:val="007D077D"/>
    <w:rsid w:val="007E224F"/>
    <w:rsid w:val="00803454"/>
    <w:rsid w:val="00830FFD"/>
    <w:rsid w:val="00877991"/>
    <w:rsid w:val="00886448"/>
    <w:rsid w:val="008C2551"/>
    <w:rsid w:val="008E0C7C"/>
    <w:rsid w:val="008F03FF"/>
    <w:rsid w:val="008F0FE4"/>
    <w:rsid w:val="0096641B"/>
    <w:rsid w:val="00966A4E"/>
    <w:rsid w:val="009B05D5"/>
    <w:rsid w:val="009E69A7"/>
    <w:rsid w:val="00A03032"/>
    <w:rsid w:val="00A032A4"/>
    <w:rsid w:val="00A30D5C"/>
    <w:rsid w:val="00A66A3C"/>
    <w:rsid w:val="00A767E4"/>
    <w:rsid w:val="00AC32C8"/>
    <w:rsid w:val="00B06AD2"/>
    <w:rsid w:val="00B25094"/>
    <w:rsid w:val="00B25F9F"/>
    <w:rsid w:val="00BE058E"/>
    <w:rsid w:val="00C0745E"/>
    <w:rsid w:val="00C3560F"/>
    <w:rsid w:val="00C37244"/>
    <w:rsid w:val="00C8484D"/>
    <w:rsid w:val="00C94BF8"/>
    <w:rsid w:val="00D13235"/>
    <w:rsid w:val="00D435BC"/>
    <w:rsid w:val="00D5657F"/>
    <w:rsid w:val="00E045A8"/>
    <w:rsid w:val="00E240E1"/>
    <w:rsid w:val="00E5265C"/>
    <w:rsid w:val="00E55CD8"/>
    <w:rsid w:val="00F014C3"/>
    <w:rsid w:val="00F24F22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5A2"/>
  <w15:docId w15:val="{30F14D79-1976-4C38-AE5A-B7B75932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9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9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9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9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9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9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219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19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9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19CB"/>
    <w:rPr>
      <w:b/>
      <w:bCs/>
      <w:spacing w:val="0"/>
    </w:rPr>
  </w:style>
  <w:style w:type="character" w:styleId="a9">
    <w:name w:val="Emphasis"/>
    <w:uiPriority w:val="20"/>
    <w:qFormat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19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9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19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9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19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19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19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19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9C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3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86448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7C7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КомпСервис</cp:lastModifiedBy>
  <cp:revision>52</cp:revision>
  <cp:lastPrinted>2022-01-13T11:17:00Z</cp:lastPrinted>
  <dcterms:created xsi:type="dcterms:W3CDTF">2018-01-11T08:54:00Z</dcterms:created>
  <dcterms:modified xsi:type="dcterms:W3CDTF">2022-12-06T11:13:00Z</dcterms:modified>
</cp:coreProperties>
</file>